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C81" w:rsidRPr="00A8086C" w:rsidRDefault="00C61C81" w:rsidP="00C61C81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1C81" w:rsidRPr="00A8086C" w:rsidRDefault="00C61C81" w:rsidP="00C61C81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086C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C61C81" w:rsidRPr="002E790D" w:rsidRDefault="00C61C81" w:rsidP="00C61C81">
      <w:pPr>
        <w:jc w:val="center"/>
        <w:rPr>
          <w:rFonts w:ascii="Times New Roman" w:hAnsi="Times New Roman" w:cs="Times New Roman"/>
          <w:sz w:val="28"/>
          <w:szCs w:val="28"/>
        </w:rPr>
      </w:pPr>
      <w:r w:rsidRPr="002E790D">
        <w:rPr>
          <w:rFonts w:ascii="Times New Roman" w:hAnsi="Times New Roman" w:cs="Times New Roman"/>
          <w:sz w:val="28"/>
          <w:szCs w:val="28"/>
        </w:rPr>
        <w:t xml:space="preserve">об итогах сбора подписей избирателей в поддержку выдвижения кандидата в депутаты Совета  </w:t>
      </w:r>
      <w:r>
        <w:rPr>
          <w:rFonts w:ascii="Times New Roman" w:hAnsi="Times New Roman" w:cs="Times New Roman"/>
          <w:sz w:val="28"/>
          <w:szCs w:val="28"/>
        </w:rPr>
        <w:t>__________________ сельского</w:t>
      </w:r>
      <w:r w:rsidRPr="002E790D"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:rsidR="00C61C81" w:rsidRPr="002E790D" w:rsidRDefault="00C61C81" w:rsidP="00C61C81">
      <w:pPr>
        <w:jc w:val="center"/>
        <w:rPr>
          <w:rFonts w:ascii="Times New Roman" w:hAnsi="Times New Roman" w:cs="Times New Roman"/>
          <w:sz w:val="28"/>
          <w:szCs w:val="28"/>
        </w:rPr>
      </w:pPr>
      <w:r w:rsidRPr="002E790D">
        <w:rPr>
          <w:rFonts w:ascii="Times New Roman" w:hAnsi="Times New Roman" w:cs="Times New Roman"/>
          <w:sz w:val="28"/>
          <w:szCs w:val="28"/>
        </w:rPr>
        <w:t xml:space="preserve">Тбилисского района </w:t>
      </w:r>
    </w:p>
    <w:p w:rsidR="00C61C81" w:rsidRPr="00A8086C" w:rsidRDefault="00C61C81" w:rsidP="00C61C81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086C">
        <w:rPr>
          <w:rFonts w:ascii="Times New Roman" w:hAnsi="Times New Roman" w:cs="Times New Roman"/>
          <w:b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</w:t>
      </w:r>
    </w:p>
    <w:p w:rsidR="00C61C81" w:rsidRPr="00A8086C" w:rsidRDefault="00C61C81" w:rsidP="00C61C81">
      <w:pPr>
        <w:jc w:val="center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>(фамилия, имя, отчество кандидата в родительном падеже)</w:t>
      </w:r>
    </w:p>
    <w:p w:rsidR="00C61C81" w:rsidRPr="00A8086C" w:rsidRDefault="00C61C81" w:rsidP="00C61C81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53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774"/>
        <w:gridCol w:w="3458"/>
      </w:tblGrid>
      <w:tr w:rsidR="00C61C81" w:rsidRPr="00A8086C" w:rsidTr="005F13F4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81" w:rsidRPr="00A8086C" w:rsidRDefault="00C61C81" w:rsidP="005F13F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81" w:rsidRPr="00A8086C" w:rsidRDefault="00C61C81" w:rsidP="005F13F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C61C81" w:rsidRPr="00A8086C" w:rsidRDefault="00C61C81" w:rsidP="005F13F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81" w:rsidRPr="00A8086C" w:rsidRDefault="00C61C81" w:rsidP="005F13F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Номера</w:t>
            </w:r>
          </w:p>
          <w:p w:rsidR="00C61C81" w:rsidRPr="00A8086C" w:rsidRDefault="00C61C81" w:rsidP="005F13F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листов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81" w:rsidRPr="00A8086C" w:rsidRDefault="00C61C81" w:rsidP="005F13F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подписей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81" w:rsidRPr="00A8086C" w:rsidRDefault="00C61C81" w:rsidP="005F13F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исключенных</w:t>
            </w:r>
            <w:proofErr w:type="gramEnd"/>
          </w:p>
          <w:p w:rsidR="00C61C81" w:rsidRPr="00A8086C" w:rsidRDefault="00C61C81" w:rsidP="005F13F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(вычеркнутых) подписей</w:t>
            </w:r>
          </w:p>
          <w:p w:rsidR="00C61C81" w:rsidRPr="00A8086C" w:rsidRDefault="00C61C81" w:rsidP="005F1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C81" w:rsidRPr="00A8086C" w:rsidTr="005F13F4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81" w:rsidRPr="00A8086C" w:rsidRDefault="00C61C81" w:rsidP="005F13F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81" w:rsidRPr="00A8086C" w:rsidRDefault="00C61C81" w:rsidP="005F1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81" w:rsidRPr="00A8086C" w:rsidRDefault="00C61C81" w:rsidP="005F1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81" w:rsidRPr="00A8086C" w:rsidRDefault="00C61C81" w:rsidP="005F1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81" w:rsidRPr="00A8086C" w:rsidRDefault="00C61C81" w:rsidP="005F1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1C81" w:rsidRPr="00A8086C" w:rsidTr="005F13F4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81" w:rsidRPr="00A8086C" w:rsidRDefault="00C61C81" w:rsidP="005F13F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81" w:rsidRPr="00A8086C" w:rsidRDefault="00C61C81" w:rsidP="005F1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81" w:rsidRPr="00A8086C" w:rsidRDefault="00C61C81" w:rsidP="005F1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81" w:rsidRPr="00A8086C" w:rsidRDefault="00C61C81" w:rsidP="005F1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81" w:rsidRPr="00A8086C" w:rsidRDefault="00C61C81" w:rsidP="005F1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C81" w:rsidRPr="00A8086C" w:rsidTr="005F13F4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81" w:rsidRPr="00A8086C" w:rsidRDefault="00C61C81" w:rsidP="005F13F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81" w:rsidRPr="00A8086C" w:rsidRDefault="00C61C81" w:rsidP="005F1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81" w:rsidRPr="00A8086C" w:rsidRDefault="00C61C81" w:rsidP="005F1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81" w:rsidRPr="00A8086C" w:rsidRDefault="00C61C81" w:rsidP="005F1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81" w:rsidRPr="00A8086C" w:rsidRDefault="00C61C81" w:rsidP="005F1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C81" w:rsidRPr="00A8086C" w:rsidTr="005F13F4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81" w:rsidRPr="00A8086C" w:rsidRDefault="00C61C81" w:rsidP="005F1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81" w:rsidRPr="00A8086C" w:rsidRDefault="00C61C81" w:rsidP="005F1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81" w:rsidRPr="00A8086C" w:rsidRDefault="00C61C81" w:rsidP="005F1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81" w:rsidRPr="00A8086C" w:rsidRDefault="00C61C81" w:rsidP="005F1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81" w:rsidRPr="00A8086C" w:rsidRDefault="00C61C81" w:rsidP="005F1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C81" w:rsidRPr="00A8086C" w:rsidTr="005F13F4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81" w:rsidRPr="00A8086C" w:rsidRDefault="00C61C81" w:rsidP="005F13F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81" w:rsidRPr="00A8086C" w:rsidRDefault="00C61C81" w:rsidP="005F1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81" w:rsidRPr="00A8086C" w:rsidRDefault="00C61C81" w:rsidP="005F1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81" w:rsidRPr="00A8086C" w:rsidRDefault="00C61C81" w:rsidP="005F1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C81" w:rsidRPr="00A8086C" w:rsidRDefault="00C61C81" w:rsidP="005F1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1C81" w:rsidRDefault="00C61C81" w:rsidP="00C61C81">
      <w:pPr>
        <w:keepNext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C61C81" w:rsidRPr="00A8086C" w:rsidRDefault="00C61C81" w:rsidP="00C61C81">
      <w:pPr>
        <w:keepNext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>Подписи собраны в период с ___________2019 года по __________2019 года.</w:t>
      </w:r>
    </w:p>
    <w:p w:rsidR="00C61C81" w:rsidRPr="00A8086C" w:rsidRDefault="00C61C81" w:rsidP="00C61C81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3"/>
        <w:gridCol w:w="2409"/>
        <w:gridCol w:w="284"/>
        <w:gridCol w:w="2552"/>
      </w:tblGrid>
      <w:tr w:rsidR="00C61C81" w:rsidRPr="00A8086C" w:rsidTr="005F13F4">
        <w:tc>
          <w:tcPr>
            <w:tcW w:w="4253" w:type="dxa"/>
          </w:tcPr>
          <w:p w:rsidR="00C61C81" w:rsidRDefault="00C61C81" w:rsidP="005F13F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 xml:space="preserve">Кандидат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депутаты Совета</w:t>
            </w:r>
          </w:p>
          <w:p w:rsidR="00C61C81" w:rsidRPr="00A8086C" w:rsidRDefault="00C61C81" w:rsidP="005F13F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 сельского поселения Тбилисского района</w:t>
            </w:r>
          </w:p>
        </w:tc>
        <w:tc>
          <w:tcPr>
            <w:tcW w:w="2409" w:type="dxa"/>
          </w:tcPr>
          <w:p w:rsidR="00C61C81" w:rsidRDefault="00C61C81" w:rsidP="005F13F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C81" w:rsidRDefault="00C61C81" w:rsidP="005F1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C81" w:rsidRPr="002938B5" w:rsidRDefault="00C61C81" w:rsidP="005F1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  <w:tc>
          <w:tcPr>
            <w:tcW w:w="284" w:type="dxa"/>
          </w:tcPr>
          <w:p w:rsidR="00C61C81" w:rsidRPr="00A8086C" w:rsidRDefault="00C61C81" w:rsidP="005F13F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61C81" w:rsidRDefault="00C61C81" w:rsidP="005F13F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C81" w:rsidRDefault="00C61C81" w:rsidP="005F1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C81" w:rsidRPr="002938B5" w:rsidRDefault="00C61C81" w:rsidP="005F1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</w:tr>
      <w:tr w:rsidR="00C61C81" w:rsidRPr="00A8086C" w:rsidTr="005F13F4">
        <w:tc>
          <w:tcPr>
            <w:tcW w:w="4253" w:type="dxa"/>
          </w:tcPr>
          <w:p w:rsidR="00C61C81" w:rsidRPr="00A8086C" w:rsidRDefault="00C61C81" w:rsidP="005F13F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61C81" w:rsidRPr="00A8086C" w:rsidRDefault="00C61C81" w:rsidP="005F13F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</w:t>
            </w: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61C81" w:rsidRPr="00A8086C" w:rsidRDefault="00C61C81" w:rsidP="005F13F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61C81" w:rsidRPr="00A8086C" w:rsidRDefault="00C61C81" w:rsidP="005F13F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</w:t>
            </w: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C61C81" w:rsidRPr="00A8086C" w:rsidRDefault="00C61C81" w:rsidP="00C61C8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61C81" w:rsidRPr="00A8086C" w:rsidRDefault="00C61C81" w:rsidP="00C61C81">
      <w:pPr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   ________________  2019</w:t>
      </w:r>
      <w:r w:rsidRPr="00A8086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61C81" w:rsidRPr="00A8086C" w:rsidRDefault="00C61C81" w:rsidP="00C61C81">
      <w:pPr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8086C">
        <w:rPr>
          <w:rFonts w:ascii="Times New Roman" w:hAnsi="Times New Roman" w:cs="Times New Roman"/>
          <w:sz w:val="28"/>
          <w:szCs w:val="28"/>
        </w:rPr>
        <w:tab/>
      </w:r>
      <w:r w:rsidRPr="00A8086C">
        <w:rPr>
          <w:rFonts w:ascii="Times New Roman" w:hAnsi="Times New Roman" w:cs="Times New Roman"/>
          <w:sz w:val="28"/>
          <w:szCs w:val="28"/>
        </w:rPr>
        <w:tab/>
      </w:r>
      <w:r w:rsidRPr="00A8086C">
        <w:rPr>
          <w:rFonts w:ascii="Times New Roman" w:hAnsi="Times New Roman" w:cs="Times New Roman"/>
          <w:sz w:val="28"/>
          <w:szCs w:val="28"/>
        </w:rPr>
        <w:tab/>
      </w:r>
      <w:r w:rsidRPr="00A8086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8086C">
        <w:rPr>
          <w:rFonts w:ascii="Times New Roman" w:hAnsi="Times New Roman" w:cs="Times New Roman"/>
          <w:sz w:val="28"/>
          <w:szCs w:val="28"/>
          <w:vertAlign w:val="superscript"/>
        </w:rPr>
        <w:t xml:space="preserve">(дата)              (месяц) </w:t>
      </w:r>
      <w:r w:rsidRPr="00A8086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545"/>
        <w:gridCol w:w="3118"/>
        <w:gridCol w:w="284"/>
        <w:gridCol w:w="2693"/>
      </w:tblGrid>
      <w:tr w:rsidR="00C61C81" w:rsidRPr="00A8086C" w:rsidTr="005F13F4">
        <w:tc>
          <w:tcPr>
            <w:tcW w:w="3545" w:type="dxa"/>
          </w:tcPr>
          <w:p w:rsidR="00C61C81" w:rsidRPr="00A8086C" w:rsidRDefault="00C61C81" w:rsidP="005F13F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Данный протокол принят</w:t>
            </w:r>
          </w:p>
        </w:tc>
        <w:tc>
          <w:tcPr>
            <w:tcW w:w="3118" w:type="dxa"/>
          </w:tcPr>
          <w:p w:rsidR="00C61C81" w:rsidRPr="002938B5" w:rsidRDefault="00C61C81" w:rsidP="005F13F4">
            <w:pPr>
              <w:ind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938B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ТИК </w:t>
            </w:r>
            <w:proofErr w:type="gramStart"/>
            <w:r w:rsidRPr="002938B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Тбилисская</w:t>
            </w:r>
            <w:proofErr w:type="gramEnd"/>
          </w:p>
        </w:tc>
        <w:tc>
          <w:tcPr>
            <w:tcW w:w="284" w:type="dxa"/>
          </w:tcPr>
          <w:p w:rsidR="00C61C81" w:rsidRPr="00A8086C" w:rsidRDefault="00C61C81" w:rsidP="005F13F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61C81" w:rsidRPr="00A8086C" w:rsidRDefault="00C61C81" w:rsidP="005F13F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______________</w:t>
            </w:r>
          </w:p>
        </w:tc>
      </w:tr>
      <w:tr w:rsidR="00C61C81" w:rsidRPr="00A8086C" w:rsidTr="005F13F4">
        <w:trPr>
          <w:trHeight w:val="336"/>
        </w:trPr>
        <w:tc>
          <w:tcPr>
            <w:tcW w:w="3545" w:type="dxa"/>
          </w:tcPr>
          <w:p w:rsidR="00C61C81" w:rsidRPr="00A8086C" w:rsidRDefault="00C61C81" w:rsidP="005F13F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61C81" w:rsidRPr="002938B5" w:rsidRDefault="00C61C81" w:rsidP="005F13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8B5">
              <w:rPr>
                <w:rFonts w:ascii="Times New Roman" w:hAnsi="Times New Roman" w:cs="Times New Roman"/>
                <w:sz w:val="20"/>
                <w:szCs w:val="20"/>
              </w:rPr>
              <w:t>(наименование избирательной комиссии)</w:t>
            </w:r>
          </w:p>
        </w:tc>
        <w:tc>
          <w:tcPr>
            <w:tcW w:w="284" w:type="dxa"/>
          </w:tcPr>
          <w:p w:rsidR="00C61C81" w:rsidRPr="00A8086C" w:rsidRDefault="00C61C81" w:rsidP="005F13F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61C81" w:rsidRPr="00A8086C" w:rsidRDefault="00C61C81" w:rsidP="005F13F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</w:t>
            </w: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 принятия протокола)</w:t>
            </w:r>
          </w:p>
        </w:tc>
      </w:tr>
    </w:tbl>
    <w:p w:rsidR="00C61C81" w:rsidRPr="00A8086C" w:rsidRDefault="00C61C81" w:rsidP="00C61C8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62"/>
        <w:gridCol w:w="1984"/>
        <w:gridCol w:w="284"/>
        <w:gridCol w:w="2126"/>
      </w:tblGrid>
      <w:tr w:rsidR="00C61C81" w:rsidRPr="00A8086C" w:rsidTr="005F13F4">
        <w:tc>
          <w:tcPr>
            <w:tcW w:w="4962" w:type="dxa"/>
          </w:tcPr>
          <w:p w:rsidR="00C61C81" w:rsidRPr="00A8086C" w:rsidRDefault="00C61C81" w:rsidP="005F13F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61C81" w:rsidRPr="00A8086C" w:rsidRDefault="00C61C81" w:rsidP="005F13F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C61C81" w:rsidRPr="00A8086C" w:rsidRDefault="00C61C81" w:rsidP="005F13F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61C81" w:rsidRPr="00A8086C" w:rsidRDefault="00C61C81" w:rsidP="005F13F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C81" w:rsidRPr="00A8086C" w:rsidTr="005F13F4">
        <w:tc>
          <w:tcPr>
            <w:tcW w:w="4962" w:type="dxa"/>
          </w:tcPr>
          <w:p w:rsidR="00C61C81" w:rsidRPr="002938B5" w:rsidRDefault="00C61C81" w:rsidP="005F13F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38B5">
              <w:rPr>
                <w:rFonts w:ascii="Times New Roman" w:hAnsi="Times New Roman" w:cs="Times New Roman"/>
                <w:sz w:val="20"/>
                <w:szCs w:val="20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1984" w:type="dxa"/>
          </w:tcPr>
          <w:p w:rsidR="00C61C81" w:rsidRPr="00A8086C" w:rsidRDefault="00C61C81" w:rsidP="005F1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61C81" w:rsidRPr="00A8086C" w:rsidRDefault="00C61C81" w:rsidP="005F13F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61C81" w:rsidRPr="00A8086C" w:rsidRDefault="00C61C81" w:rsidP="005F13F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C61C81" w:rsidRDefault="00C61C81" w:rsidP="00C61C8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61C81" w:rsidRPr="002938B5" w:rsidRDefault="00C61C81" w:rsidP="00C61C81">
      <w:pPr>
        <w:spacing w:before="100" w:beforeAutospacing="1" w:after="100" w:afterAutospacing="1"/>
        <w:ind w:firstLine="0"/>
        <w:rPr>
          <w:rFonts w:ascii="Times New Roman" w:hAnsi="Times New Roman" w:cs="Times New Roman"/>
        </w:rPr>
      </w:pPr>
      <w:r w:rsidRPr="002938B5">
        <w:rPr>
          <w:rFonts w:ascii="Times New Roman" w:hAnsi="Times New Roman" w:cs="Times New Roman"/>
          <w:b/>
        </w:rPr>
        <w:t>Примечание:</w:t>
      </w:r>
    </w:p>
    <w:p w:rsidR="00C61C81" w:rsidRDefault="00C61C81" w:rsidP="00C61C81">
      <w:pPr>
        <w:spacing w:before="100" w:beforeAutospacing="1" w:after="100" w:afterAutospacing="1"/>
        <w:ind w:firstLine="709"/>
        <w:rPr>
          <w:rFonts w:ascii="Times New Roman" w:hAnsi="Times New Roman" w:cs="Times New Roman"/>
          <w:spacing w:val="-2"/>
        </w:rPr>
      </w:pPr>
      <w:r w:rsidRPr="002938B5">
        <w:rPr>
          <w:rFonts w:ascii="Times New Roman" w:hAnsi="Times New Roman" w:cs="Times New Roman"/>
          <w:spacing w:val="-2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C61C81" w:rsidRPr="002938B5" w:rsidRDefault="00C61C81" w:rsidP="00C61C81">
      <w:pPr>
        <w:spacing w:before="100" w:beforeAutospacing="1" w:after="100" w:afterAutospacing="1"/>
        <w:ind w:firstLine="709"/>
        <w:rPr>
          <w:rFonts w:ascii="Times New Roman" w:hAnsi="Times New Roman" w:cs="Times New Roman"/>
          <w:spacing w:val="-2"/>
        </w:rPr>
      </w:pPr>
      <w:r w:rsidRPr="002938B5">
        <w:rPr>
          <w:rFonts w:ascii="Times New Roman" w:hAnsi="Times New Roman" w:cs="Times New Roman"/>
          <w:spacing w:val="-2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C61C81" w:rsidRPr="002938B5" w:rsidRDefault="00C61C81" w:rsidP="00C61C81">
      <w:pPr>
        <w:spacing w:before="100" w:beforeAutospacing="1" w:after="100" w:afterAutospacing="1"/>
        <w:ind w:firstLine="709"/>
        <w:rPr>
          <w:rFonts w:ascii="Times New Roman" w:hAnsi="Times New Roman" w:cs="Times New Roman"/>
          <w:spacing w:val="-2"/>
        </w:rPr>
      </w:pPr>
      <w:r w:rsidRPr="002938B5">
        <w:rPr>
          <w:rFonts w:ascii="Times New Roman" w:hAnsi="Times New Roman" w:cs="Times New Roman"/>
          <w:spacing w:val="-2"/>
        </w:rPr>
        <w:t>Текст подстрочников, примечания и сноски в изготовленном протоколе могут не указываться.</w:t>
      </w:r>
    </w:p>
    <w:p w:rsidR="0069006B" w:rsidRDefault="0069006B"/>
    <w:sectPr w:rsidR="0069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B4B"/>
    <w:rsid w:val="0069006B"/>
    <w:rsid w:val="00863DF8"/>
    <w:rsid w:val="00AF4B4B"/>
    <w:rsid w:val="00C61C81"/>
    <w:rsid w:val="00E6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8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8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13B9C-3597-4859-8E82-96E7FEF88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</cp:revision>
  <cp:lastPrinted>2019-05-29T11:26:00Z</cp:lastPrinted>
  <dcterms:created xsi:type="dcterms:W3CDTF">2019-05-29T11:24:00Z</dcterms:created>
  <dcterms:modified xsi:type="dcterms:W3CDTF">2019-06-05T06:19:00Z</dcterms:modified>
</cp:coreProperties>
</file>